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0EB28" w14:textId="3D920010" w:rsidR="00F6554E" w:rsidRDefault="00F6554E">
      <w:r>
        <w:t>Web site Types Assessment (40 points)</w:t>
      </w:r>
    </w:p>
    <w:p w14:paraId="554F93F8" w14:textId="77777777" w:rsidR="00F6554E" w:rsidRDefault="00F6554E"/>
    <w:p w14:paraId="67B2E1AD" w14:textId="53EFBCF5" w:rsidR="007B275A" w:rsidRDefault="007B275A">
      <w:r>
        <w:t xml:space="preserve">Part 1:  </w:t>
      </w:r>
      <w:hyperlink r:id="rId4" w:history="1">
        <w:r w:rsidRPr="006D6882">
          <w:rPr>
            <w:rStyle w:val="Hyperlink"/>
          </w:rPr>
          <w:t>Questions</w:t>
        </w:r>
      </w:hyperlink>
    </w:p>
    <w:p w14:paraId="186F57BA" w14:textId="77777777" w:rsidR="007B275A" w:rsidRDefault="007B275A"/>
    <w:p w14:paraId="45B14C70" w14:textId="1342F6FE" w:rsidR="00D417B2" w:rsidRDefault="007B275A">
      <w:r>
        <w:t xml:space="preserve">Part 2:  </w:t>
      </w:r>
      <w:r w:rsidR="00D417B2">
        <w:t>Create site for Marine Life R Us</w:t>
      </w:r>
    </w:p>
    <w:p w14:paraId="358FAAE9" w14:textId="77777777" w:rsidR="000024D3" w:rsidRDefault="000024D3"/>
    <w:p w14:paraId="7AAF9076" w14:textId="1A490E95" w:rsidR="000024D3" w:rsidRDefault="00BB58D5">
      <w:r>
        <w:t xml:space="preserve">Horizontal </w:t>
      </w:r>
      <w:r w:rsidR="000024D3">
        <w:t>Navigation Bar (Home, Exhibits, and Experiences)</w:t>
      </w:r>
    </w:p>
    <w:p w14:paraId="6490A4B3" w14:textId="77777777" w:rsidR="000024D3" w:rsidRDefault="000024D3"/>
    <w:p w14:paraId="37BF62A2" w14:textId="79BE7572" w:rsidR="00984F4F" w:rsidRDefault="00984F4F">
      <w:r>
        <w:t>Mission Statement:  Provide a safe environment for all ages to learn and experience the joys of marine life</w:t>
      </w:r>
    </w:p>
    <w:p w14:paraId="2F15F220" w14:textId="32F40A63" w:rsidR="00D417B2" w:rsidRDefault="00D417B2">
      <w:r>
        <w:t>Cost:  $39.99 per person</w:t>
      </w:r>
    </w:p>
    <w:p w14:paraId="33B377B0" w14:textId="59CBB031" w:rsidR="00D417B2" w:rsidRDefault="00D417B2">
      <w:r>
        <w:t>Location:  123 Stingray Drive, Scooptown, South Dakota</w:t>
      </w:r>
    </w:p>
    <w:p w14:paraId="261F39E7" w14:textId="493954F9" w:rsidR="00D417B2" w:rsidRDefault="00D417B2">
      <w:r>
        <w:t>Hours:  8am to 7pm daily</w:t>
      </w:r>
    </w:p>
    <w:p w14:paraId="6B552E20" w14:textId="77777777" w:rsidR="00D417B2" w:rsidRDefault="00D417B2"/>
    <w:p w14:paraId="0BE21EB4" w14:textId="3C1EE2F1" w:rsidR="00D417B2" w:rsidRDefault="00D417B2">
      <w:r>
        <w:t>Bulleted list that includes animal exhibits, swim with dolphins, feed animals, picture with seal, snack areas available, restrooms, and gift shop</w:t>
      </w:r>
    </w:p>
    <w:p w14:paraId="6474529B" w14:textId="77777777" w:rsidR="00D417B2" w:rsidRDefault="00D417B2"/>
    <w:p w14:paraId="412C3C28" w14:textId="1F7E206D" w:rsidR="00D417B2" w:rsidRDefault="00D417B2">
      <w:r>
        <w:t>Sub Pages:  Exhibits (include 5 marine animals with image and information)  and  Experiences (more details about swim with dolphins, feed animals, and picture with seal)</w:t>
      </w:r>
    </w:p>
    <w:sectPr w:rsidR="00D41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B2"/>
    <w:rsid w:val="000024D3"/>
    <w:rsid w:val="00152EF6"/>
    <w:rsid w:val="00365FB0"/>
    <w:rsid w:val="00482E10"/>
    <w:rsid w:val="004E6B6A"/>
    <w:rsid w:val="005A73A4"/>
    <w:rsid w:val="005E0BA5"/>
    <w:rsid w:val="006D6882"/>
    <w:rsid w:val="00775773"/>
    <w:rsid w:val="007B275A"/>
    <w:rsid w:val="00841499"/>
    <w:rsid w:val="0084712B"/>
    <w:rsid w:val="00984F4F"/>
    <w:rsid w:val="00BB58D5"/>
    <w:rsid w:val="00C467BF"/>
    <w:rsid w:val="00CE7733"/>
    <w:rsid w:val="00D417B2"/>
    <w:rsid w:val="00E5235A"/>
    <w:rsid w:val="00F6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47273F"/>
  <w15:chartTrackingRefBased/>
  <w15:docId w15:val="{5CE68764-E5B2-054A-9347-EC2DBF41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7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7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7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7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7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7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7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7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7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7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7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7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7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7B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68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Ctg_i9slRZt1AfjVvcKprYBRQtQTEszQARDKYcE2fbBAgPg/viewform?usp=hea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Schmaltz, Vincent</dc:creator>
  <cp:keywords/>
  <dc:description/>
  <cp:lastModifiedBy>Schmaltz, Vincent</cp:lastModifiedBy>
  <cp:revision>8</cp:revision>
  <dcterms:created xsi:type="dcterms:W3CDTF">2025-03-30T20:40:00Z</dcterms:created>
  <dcterms:modified xsi:type="dcterms:W3CDTF">2025-04-03T19:57:00Z</dcterms:modified>
</cp:coreProperties>
</file>